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DDF4" w14:textId="7DC3477D" w:rsidR="0037460D" w:rsidRPr="00B96B64" w:rsidRDefault="009E1AB6" w:rsidP="0037460D">
      <w:pPr>
        <w:rPr>
          <w:b/>
          <w:bCs/>
          <w:color w:val="324969"/>
          <w:sz w:val="20"/>
          <w:szCs w:val="20"/>
        </w:rPr>
      </w:pPr>
      <w:r>
        <w:rPr>
          <w:noProof/>
        </w:rPr>
        <w:drawing>
          <wp:inline distT="0" distB="0" distL="0" distR="0" wp14:anchorId="479A833E" wp14:editId="0DA9ACAE">
            <wp:extent cx="1857375" cy="666750"/>
            <wp:effectExtent l="0" t="0" r="9525" b="0"/>
            <wp:docPr id="1" name="Obraz 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9EEB41" w14:textId="787E8B05" w:rsidR="009E1AB6" w:rsidRDefault="009E1AB6" w:rsidP="009E1AB6">
      <w:pPr>
        <w:jc w:val="both"/>
        <w:rPr>
          <w:noProof/>
        </w:rPr>
      </w:pPr>
      <w:bookmarkStart w:id="0" w:name="_Hlk120524507"/>
      <w:bookmarkStart w:id="1" w:name="_Hlk68693407"/>
      <w:r w:rsidRPr="00B96B64">
        <w:rPr>
          <w:noProof/>
        </w:rPr>
        <w:t xml:space="preserve">Hans Aa jest duńską firmą rodzinną z oddziałami w Danii, Polsce i Chinach. Firma, założona w 1949 roku, rozrosła się do firmy międzynarodowej zatrudniającej </w:t>
      </w:r>
      <w:r>
        <w:rPr>
          <w:noProof/>
        </w:rPr>
        <w:t xml:space="preserve">ponad </w:t>
      </w:r>
      <w:r w:rsidR="0005206A">
        <w:rPr>
          <w:noProof/>
        </w:rPr>
        <w:t>300</w:t>
      </w:r>
      <w:r>
        <w:rPr>
          <w:noProof/>
        </w:rPr>
        <w:t xml:space="preserve"> osób, w tym blisko</w:t>
      </w:r>
      <w:r w:rsidRPr="00B96B64">
        <w:rPr>
          <w:noProof/>
        </w:rPr>
        <w:t xml:space="preserve"> </w:t>
      </w:r>
      <w:r w:rsidR="0005206A">
        <w:rPr>
          <w:noProof/>
        </w:rPr>
        <w:t xml:space="preserve">200 </w:t>
      </w:r>
      <w:r w:rsidRPr="00B96B64">
        <w:rPr>
          <w:noProof/>
        </w:rPr>
        <w:t>pracowników</w:t>
      </w:r>
      <w:r>
        <w:rPr>
          <w:noProof/>
        </w:rPr>
        <w:t xml:space="preserve"> w Pile.</w:t>
      </w:r>
      <w:r w:rsidRPr="00B96B64">
        <w:rPr>
          <w:noProof/>
        </w:rPr>
        <w:t xml:space="preserve"> Głównym wyrobem produkowanym w Hans Aa są plandeki dla elektrowni wiatrowych, maszyn rolniczych, branży morskiej oraz wszelkiego rodzaju plandek</w:t>
      </w:r>
      <w:r>
        <w:rPr>
          <w:noProof/>
        </w:rPr>
        <w:t xml:space="preserve">i </w:t>
      </w:r>
      <w:r w:rsidRPr="00B96B64">
        <w:rPr>
          <w:noProof/>
        </w:rPr>
        <w:t>specjalne.</w:t>
      </w:r>
    </w:p>
    <w:bookmarkEnd w:id="0"/>
    <w:p w14:paraId="34B41566" w14:textId="1690051E" w:rsidR="009E1AB6" w:rsidRPr="00B96B64" w:rsidRDefault="009E1AB6" w:rsidP="009E1AB6">
      <w:pPr>
        <w:jc w:val="both"/>
        <w:rPr>
          <w:noProof/>
        </w:rPr>
      </w:pPr>
      <w:r>
        <w:rPr>
          <w:noProof/>
        </w:rPr>
        <w:t xml:space="preserve">Hans Aa to wyjątkowe miejsce pracy, charakteryzujące się kulturą szacunku do pracownika i bardzo niskim poziomem rotacji. Wspólnie tworzymy atmosferę współpracy i pozytywnego nastawienia. Nie zwlekaj – wyślij swoje CV i przekonaj się sam jak dobrym pracodawcą jest Hans Aa. </w:t>
      </w:r>
    </w:p>
    <w:p w14:paraId="7BA5BC66" w14:textId="77777777" w:rsidR="009E1AB6" w:rsidRDefault="009E1AB6" w:rsidP="009E1AB6">
      <w:pPr>
        <w:jc w:val="both"/>
        <w:rPr>
          <w:noProof/>
        </w:rPr>
      </w:pPr>
      <w:r w:rsidRPr="00B96B64">
        <w:rPr>
          <w:noProof/>
        </w:rPr>
        <w:t>Obecnie</w:t>
      </w:r>
      <w:r>
        <w:rPr>
          <w:noProof/>
        </w:rPr>
        <w:t xml:space="preserve"> </w:t>
      </w:r>
      <w:r w:rsidRPr="00B96B64">
        <w:rPr>
          <w:noProof/>
        </w:rPr>
        <w:t>poszukuje</w:t>
      </w:r>
      <w:r>
        <w:rPr>
          <w:noProof/>
        </w:rPr>
        <w:t xml:space="preserve">my </w:t>
      </w:r>
      <w:r w:rsidRPr="00B96B64">
        <w:rPr>
          <w:noProof/>
        </w:rPr>
        <w:t>kandydata / kandydatki na stanowisko:</w:t>
      </w:r>
    </w:p>
    <w:p w14:paraId="2223C069" w14:textId="29A83B6D" w:rsidR="001A6669" w:rsidRDefault="00640A68" w:rsidP="0005206A">
      <w:pPr>
        <w:spacing w:after="0" w:line="240" w:lineRule="auto"/>
        <w:jc w:val="center"/>
        <w:rPr>
          <w:b/>
          <w:bCs/>
          <w:color w:val="2E74B5" w:themeColor="accent5" w:themeShade="BF"/>
          <w:sz w:val="48"/>
          <w:szCs w:val="48"/>
        </w:rPr>
      </w:pPr>
      <w:bookmarkStart w:id="2" w:name="_Hlk132613825"/>
      <w:r>
        <w:rPr>
          <w:b/>
          <w:bCs/>
          <w:color w:val="2E74B5" w:themeColor="accent5" w:themeShade="BF"/>
          <w:sz w:val="48"/>
          <w:szCs w:val="48"/>
        </w:rPr>
        <w:t xml:space="preserve">MŁODSZY </w:t>
      </w:r>
      <w:r w:rsidR="0005206A">
        <w:rPr>
          <w:b/>
          <w:bCs/>
          <w:color w:val="2E74B5" w:themeColor="accent5" w:themeShade="BF"/>
          <w:sz w:val="48"/>
          <w:szCs w:val="48"/>
        </w:rPr>
        <w:t>ADMINISTRATOR ERP</w:t>
      </w:r>
      <w:bookmarkEnd w:id="1"/>
      <w:bookmarkEnd w:id="2"/>
    </w:p>
    <w:p w14:paraId="0A40447F" w14:textId="77777777" w:rsidR="0005206A" w:rsidRDefault="0005206A" w:rsidP="0005206A">
      <w:pPr>
        <w:spacing w:after="0" w:line="240" w:lineRule="auto"/>
        <w:jc w:val="center"/>
        <w:rPr>
          <w:b/>
          <w:bCs/>
          <w:color w:val="2E74B5" w:themeColor="accent5" w:themeShade="BF"/>
          <w:sz w:val="48"/>
          <w:szCs w:val="48"/>
        </w:rPr>
      </w:pPr>
    </w:p>
    <w:p w14:paraId="70562B55" w14:textId="311B0D35" w:rsidR="007F147F" w:rsidRPr="0005206A" w:rsidRDefault="007F147F" w:rsidP="007F147F">
      <w:pPr>
        <w:rPr>
          <w:b/>
          <w:bCs/>
          <w:color w:val="2E74B5" w:themeColor="accent5" w:themeShade="BF"/>
          <w:sz w:val="48"/>
          <w:szCs w:val="48"/>
        </w:rPr>
      </w:pPr>
      <w:r w:rsidRPr="0005206A">
        <w:rPr>
          <w:b/>
          <w:bCs/>
        </w:rPr>
        <w:t>ZADANIA:</w:t>
      </w:r>
    </w:p>
    <w:p w14:paraId="0EFB598C" w14:textId="04CEB1D6" w:rsidR="0029721A" w:rsidRDefault="0029721A" w:rsidP="007F147F">
      <w:pPr>
        <w:numPr>
          <w:ilvl w:val="0"/>
          <w:numId w:val="16"/>
        </w:numPr>
        <w:spacing w:after="0" w:line="240" w:lineRule="auto"/>
        <w:textAlignment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Wsparcie użytkowników w codziennym wykorzystaniu systemu ERP</w:t>
      </w:r>
      <w:r w:rsidR="00D83937">
        <w:rPr>
          <w:rFonts w:eastAsia="Times New Roman"/>
          <w:lang w:eastAsia="pl-PL"/>
        </w:rPr>
        <w:t xml:space="preserve"> </w:t>
      </w:r>
    </w:p>
    <w:p w14:paraId="15BC4E74" w14:textId="193F895C" w:rsidR="00A70674" w:rsidRPr="00A70674" w:rsidRDefault="0044797F" w:rsidP="00A70674">
      <w:pPr>
        <w:numPr>
          <w:ilvl w:val="0"/>
          <w:numId w:val="16"/>
        </w:numPr>
        <w:spacing w:after="0" w:line="240" w:lineRule="auto"/>
        <w:textAlignment w:val="center"/>
        <w:rPr>
          <w:rFonts w:eastAsia="Times New Roman"/>
          <w:lang w:eastAsia="pl-PL"/>
        </w:rPr>
      </w:pPr>
      <w:r w:rsidRPr="0044797F">
        <w:rPr>
          <w:rFonts w:eastAsia="Times New Roman"/>
          <w:lang w:eastAsia="pl-PL"/>
        </w:rPr>
        <w:t>Współpraca z innymi działami przy rozwiązywaniu problemów z systemem</w:t>
      </w:r>
    </w:p>
    <w:p w14:paraId="5942C344" w14:textId="3F633FCC" w:rsidR="007F147F" w:rsidRDefault="0005206A" w:rsidP="007F147F">
      <w:pPr>
        <w:numPr>
          <w:ilvl w:val="0"/>
          <w:numId w:val="16"/>
        </w:numPr>
        <w:spacing w:after="0" w:line="240" w:lineRule="auto"/>
        <w:textAlignment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Administrowanie systemem ERP (parametryzacja, konfiguracja, testowanie) </w:t>
      </w:r>
    </w:p>
    <w:p w14:paraId="4FE38AB1" w14:textId="03AF1300" w:rsidR="00DD7B21" w:rsidRPr="00A70674" w:rsidRDefault="00B85E76" w:rsidP="00A70674">
      <w:pPr>
        <w:numPr>
          <w:ilvl w:val="0"/>
          <w:numId w:val="16"/>
        </w:numPr>
        <w:spacing w:after="0" w:line="240" w:lineRule="auto"/>
        <w:textAlignment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Przygotowywanie raportów i analiz</w:t>
      </w:r>
    </w:p>
    <w:p w14:paraId="4B3D7061" w14:textId="7491B564" w:rsidR="00DD7B21" w:rsidRDefault="009D12E1" w:rsidP="00B85E76">
      <w:pPr>
        <w:numPr>
          <w:ilvl w:val="0"/>
          <w:numId w:val="16"/>
        </w:numPr>
        <w:spacing w:after="0" w:line="240" w:lineRule="auto"/>
        <w:textAlignment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Przygotowanie opisu funkcjonalnego </w:t>
      </w:r>
      <w:r w:rsidR="004F0126">
        <w:rPr>
          <w:rFonts w:eastAsia="Times New Roman"/>
          <w:lang w:eastAsia="pl-PL"/>
        </w:rPr>
        <w:t>wdrażanych rozwiązań</w:t>
      </w:r>
    </w:p>
    <w:p w14:paraId="7BA3450B" w14:textId="70927816" w:rsidR="0060304C" w:rsidRDefault="0060304C" w:rsidP="00B85E76">
      <w:pPr>
        <w:numPr>
          <w:ilvl w:val="0"/>
          <w:numId w:val="16"/>
        </w:numPr>
        <w:spacing w:after="0" w:line="240" w:lineRule="auto"/>
        <w:textAlignment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Testowanie </w:t>
      </w:r>
      <w:r w:rsidR="009D12E1">
        <w:rPr>
          <w:rFonts w:eastAsia="Times New Roman"/>
          <w:lang w:eastAsia="pl-PL"/>
        </w:rPr>
        <w:t>wdrażanych funkcjonalności</w:t>
      </w:r>
    </w:p>
    <w:p w14:paraId="1F468B40" w14:textId="77777777" w:rsidR="007F147F" w:rsidRPr="00B85E76" w:rsidRDefault="007F147F" w:rsidP="00B85E76">
      <w:pPr>
        <w:spacing w:after="0" w:line="240" w:lineRule="auto"/>
        <w:ind w:left="720"/>
        <w:textAlignment w:val="center"/>
        <w:rPr>
          <w:rFonts w:eastAsia="Times New Roman"/>
          <w:lang w:eastAsia="pl-PL"/>
        </w:rPr>
      </w:pPr>
    </w:p>
    <w:p w14:paraId="7058C6CD" w14:textId="77777777" w:rsidR="007F147F" w:rsidRPr="00B85E76" w:rsidRDefault="007F147F" w:rsidP="007F147F">
      <w:pPr>
        <w:rPr>
          <w:b/>
          <w:bCs/>
        </w:rPr>
      </w:pPr>
      <w:r w:rsidRPr="00B85E76">
        <w:rPr>
          <w:b/>
          <w:bCs/>
        </w:rPr>
        <w:t>WYMAGANIA:</w:t>
      </w:r>
    </w:p>
    <w:p w14:paraId="18CF9B4A" w14:textId="77777777" w:rsidR="007F147F" w:rsidRDefault="007F147F" w:rsidP="007F147F">
      <w:pPr>
        <w:pStyle w:val="Akapitzlist"/>
        <w:numPr>
          <w:ilvl w:val="0"/>
          <w:numId w:val="31"/>
        </w:numPr>
        <w:spacing w:after="0"/>
        <w:ind w:left="709" w:hanging="284"/>
        <w:jc w:val="both"/>
        <w:rPr>
          <w:rFonts w:cstheme="minorHAnsi"/>
        </w:rPr>
      </w:pPr>
      <w:r w:rsidRPr="0005206A">
        <w:rPr>
          <w:rFonts w:cstheme="minorHAnsi"/>
        </w:rPr>
        <w:t>Wykształcenie min. średnie techniczne kierunkowe</w:t>
      </w:r>
    </w:p>
    <w:p w14:paraId="71987AE5" w14:textId="518A2D50" w:rsidR="0005206A" w:rsidRDefault="0005206A" w:rsidP="007F147F">
      <w:pPr>
        <w:pStyle w:val="Akapitzlist"/>
        <w:numPr>
          <w:ilvl w:val="0"/>
          <w:numId w:val="31"/>
        </w:numPr>
        <w:spacing w:after="0"/>
        <w:ind w:left="709" w:hanging="284"/>
        <w:jc w:val="both"/>
        <w:rPr>
          <w:rFonts w:cstheme="minorHAnsi"/>
        </w:rPr>
      </w:pPr>
      <w:r>
        <w:rPr>
          <w:rFonts w:cstheme="minorHAnsi"/>
        </w:rPr>
        <w:t>Doświadczenie na podobnym stanowisku</w:t>
      </w:r>
      <w:r w:rsidR="00D513E3">
        <w:rPr>
          <w:rFonts w:cstheme="minorHAnsi"/>
        </w:rPr>
        <w:t xml:space="preserve"> (</w:t>
      </w:r>
      <w:r w:rsidR="004C2369">
        <w:rPr>
          <w:rFonts w:cstheme="minorHAnsi"/>
        </w:rPr>
        <w:t xml:space="preserve">preferowany system </w:t>
      </w:r>
      <w:proofErr w:type="spellStart"/>
      <w:r w:rsidR="004C2369">
        <w:rPr>
          <w:rFonts w:cstheme="minorHAnsi"/>
        </w:rPr>
        <w:t>Comarch</w:t>
      </w:r>
      <w:proofErr w:type="spellEnd"/>
      <w:r w:rsidR="004C2369">
        <w:rPr>
          <w:rFonts w:cstheme="minorHAnsi"/>
        </w:rPr>
        <w:t xml:space="preserve"> XL</w:t>
      </w:r>
      <w:r w:rsidR="00D513E3">
        <w:rPr>
          <w:rFonts w:cstheme="minorHAnsi"/>
        </w:rPr>
        <w:t>)</w:t>
      </w:r>
    </w:p>
    <w:p w14:paraId="24444A15" w14:textId="358556A7" w:rsidR="0005206A" w:rsidRDefault="0005206A" w:rsidP="0005206A">
      <w:pPr>
        <w:pStyle w:val="Akapitzlist"/>
        <w:numPr>
          <w:ilvl w:val="0"/>
          <w:numId w:val="31"/>
        </w:numPr>
        <w:spacing w:after="0"/>
        <w:ind w:left="709" w:hanging="284"/>
        <w:jc w:val="both"/>
        <w:rPr>
          <w:rFonts w:cstheme="minorHAnsi"/>
        </w:rPr>
      </w:pPr>
      <w:r>
        <w:rPr>
          <w:rFonts w:cstheme="minorHAnsi"/>
        </w:rPr>
        <w:t xml:space="preserve">Podstawowa znajomość </w:t>
      </w:r>
      <w:r w:rsidR="004C2369">
        <w:rPr>
          <w:rFonts w:cstheme="minorHAnsi"/>
        </w:rPr>
        <w:t xml:space="preserve"> Microsoft SQL</w:t>
      </w:r>
    </w:p>
    <w:p w14:paraId="4053BA90" w14:textId="122BB8BA" w:rsidR="00EC6D28" w:rsidRPr="0005206A" w:rsidRDefault="00EC6D28" w:rsidP="0005206A">
      <w:pPr>
        <w:pStyle w:val="Akapitzlist"/>
        <w:numPr>
          <w:ilvl w:val="0"/>
          <w:numId w:val="31"/>
        </w:numPr>
        <w:spacing w:after="0"/>
        <w:ind w:left="709" w:hanging="284"/>
        <w:jc w:val="both"/>
        <w:rPr>
          <w:rFonts w:cstheme="minorHAnsi"/>
        </w:rPr>
      </w:pPr>
      <w:r>
        <w:rPr>
          <w:rFonts w:cstheme="minorHAnsi"/>
        </w:rPr>
        <w:t xml:space="preserve">Doświadczenie z programem </w:t>
      </w:r>
      <w:proofErr w:type="spellStart"/>
      <w:r>
        <w:rPr>
          <w:rFonts w:cstheme="minorHAnsi"/>
        </w:rPr>
        <w:t>Crystal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Reports</w:t>
      </w:r>
      <w:proofErr w:type="spellEnd"/>
      <w:r>
        <w:rPr>
          <w:rFonts w:cstheme="minorHAnsi"/>
        </w:rPr>
        <w:t xml:space="preserve"> mile widziane</w:t>
      </w:r>
    </w:p>
    <w:p w14:paraId="1DD08FAA" w14:textId="29239F5E" w:rsidR="0005206A" w:rsidRPr="0005206A" w:rsidRDefault="0005206A" w:rsidP="007F147F">
      <w:pPr>
        <w:pStyle w:val="Akapitzlist"/>
        <w:numPr>
          <w:ilvl w:val="0"/>
          <w:numId w:val="31"/>
        </w:numPr>
        <w:spacing w:after="0"/>
        <w:ind w:left="709" w:hanging="284"/>
        <w:jc w:val="both"/>
        <w:rPr>
          <w:rFonts w:cstheme="minorHAnsi"/>
        </w:rPr>
      </w:pPr>
      <w:r>
        <w:rPr>
          <w:rFonts w:cstheme="minorHAnsi"/>
          <w:shd w:val="clear" w:color="auto" w:fill="FCFCFC"/>
        </w:rPr>
        <w:t>Zdolność szybkiego uczenia się</w:t>
      </w:r>
    </w:p>
    <w:p w14:paraId="492539E2" w14:textId="77777777" w:rsidR="00E2386F" w:rsidRPr="00A70674" w:rsidRDefault="0005206A" w:rsidP="007F147F">
      <w:pPr>
        <w:pStyle w:val="Akapitzlist"/>
        <w:numPr>
          <w:ilvl w:val="0"/>
          <w:numId w:val="31"/>
        </w:numPr>
        <w:spacing w:after="0"/>
        <w:ind w:left="709" w:hanging="284"/>
        <w:jc w:val="both"/>
        <w:rPr>
          <w:rFonts w:cstheme="minorHAnsi"/>
        </w:rPr>
      </w:pPr>
      <w:r>
        <w:rPr>
          <w:rFonts w:cstheme="minorHAnsi"/>
          <w:shd w:val="clear" w:color="auto" w:fill="FCFCFC"/>
        </w:rPr>
        <w:t>Umiejętność pracy w zespole</w:t>
      </w:r>
    </w:p>
    <w:p w14:paraId="2BAE3E28" w14:textId="2767FD43" w:rsidR="0005206A" w:rsidRPr="0005206A" w:rsidRDefault="00E2386F" w:rsidP="007F147F">
      <w:pPr>
        <w:pStyle w:val="Akapitzlist"/>
        <w:numPr>
          <w:ilvl w:val="0"/>
          <w:numId w:val="31"/>
        </w:numPr>
        <w:spacing w:after="0"/>
        <w:ind w:left="709" w:hanging="284"/>
        <w:jc w:val="both"/>
        <w:rPr>
          <w:rFonts w:cstheme="minorHAnsi"/>
        </w:rPr>
      </w:pPr>
      <w:r>
        <w:rPr>
          <w:rFonts w:cstheme="minorHAnsi"/>
          <w:shd w:val="clear" w:color="auto" w:fill="FCFCFC"/>
        </w:rPr>
        <w:t>Umiejętności komunikacyjne i organizacyjne</w:t>
      </w:r>
    </w:p>
    <w:p w14:paraId="119EDF43" w14:textId="77777777" w:rsidR="007F147F" w:rsidRPr="00896318" w:rsidRDefault="007F147F" w:rsidP="00896318">
      <w:pPr>
        <w:spacing w:after="0"/>
        <w:jc w:val="both"/>
        <w:rPr>
          <w:rFonts w:cstheme="minorHAnsi"/>
        </w:rPr>
      </w:pPr>
    </w:p>
    <w:p w14:paraId="1D32C107" w14:textId="4AE12269" w:rsidR="003F2E08" w:rsidRPr="00B96B64" w:rsidRDefault="003F2E08" w:rsidP="003F2E08">
      <w:pPr>
        <w:rPr>
          <w:b/>
          <w:bCs/>
        </w:rPr>
      </w:pPr>
      <w:r w:rsidRPr="00B96B64">
        <w:rPr>
          <w:b/>
          <w:bCs/>
        </w:rPr>
        <w:t>OFERUJEMY:</w:t>
      </w:r>
    </w:p>
    <w:p w14:paraId="3F21247E" w14:textId="77777777" w:rsidR="0005206A" w:rsidRPr="00B96B64" w:rsidRDefault="0005206A" w:rsidP="0005206A">
      <w:pPr>
        <w:pStyle w:val="Akapitzlist"/>
        <w:numPr>
          <w:ilvl w:val="0"/>
          <w:numId w:val="18"/>
        </w:numPr>
      </w:pPr>
      <w:r w:rsidRPr="00B96B64">
        <w:t>Stabilne zatrudnienie w firmie o ugruntowanej pozycji na rynku</w:t>
      </w:r>
    </w:p>
    <w:p w14:paraId="7581D95A" w14:textId="77777777" w:rsidR="0005206A" w:rsidRPr="00B96B64" w:rsidRDefault="0005206A" w:rsidP="0005206A">
      <w:pPr>
        <w:pStyle w:val="Akapitzlist"/>
        <w:numPr>
          <w:ilvl w:val="0"/>
          <w:numId w:val="18"/>
        </w:numPr>
      </w:pPr>
      <w:r>
        <w:t>U</w:t>
      </w:r>
      <w:r w:rsidRPr="00B96B64">
        <w:t>mowę o pracę</w:t>
      </w:r>
    </w:p>
    <w:p w14:paraId="117C3AE6" w14:textId="77777777" w:rsidR="0005206A" w:rsidRDefault="0005206A" w:rsidP="0005206A">
      <w:pPr>
        <w:pStyle w:val="Akapitzlist"/>
        <w:numPr>
          <w:ilvl w:val="0"/>
          <w:numId w:val="18"/>
        </w:numPr>
      </w:pPr>
      <w:r w:rsidRPr="00B96B64">
        <w:t>Narzędzia niezbędne do pracy</w:t>
      </w:r>
      <w:r>
        <w:t xml:space="preserve"> </w:t>
      </w:r>
    </w:p>
    <w:p w14:paraId="65EC3DED" w14:textId="5EBB6782" w:rsidR="0005206A" w:rsidRDefault="0005206A" w:rsidP="0005206A">
      <w:pPr>
        <w:pStyle w:val="Akapitzlist"/>
        <w:numPr>
          <w:ilvl w:val="0"/>
          <w:numId w:val="18"/>
        </w:numPr>
      </w:pPr>
      <w:r>
        <w:t xml:space="preserve">Możliwość przystąpienia do ubezpieczenia grupowego </w:t>
      </w:r>
    </w:p>
    <w:p w14:paraId="59C8C4C2" w14:textId="00183810" w:rsidR="0005206A" w:rsidRDefault="0005206A" w:rsidP="0005206A">
      <w:pPr>
        <w:pStyle w:val="Akapitzlist"/>
        <w:numPr>
          <w:ilvl w:val="0"/>
          <w:numId w:val="18"/>
        </w:numPr>
      </w:pPr>
      <w:r>
        <w:t xml:space="preserve">Kartę </w:t>
      </w:r>
      <w:proofErr w:type="spellStart"/>
      <w:r>
        <w:t>Multisport</w:t>
      </w:r>
      <w:proofErr w:type="spellEnd"/>
    </w:p>
    <w:p w14:paraId="3310AC07" w14:textId="77777777" w:rsidR="0005206A" w:rsidRDefault="0005206A" w:rsidP="0005206A">
      <w:pPr>
        <w:pStyle w:val="Akapitzlist"/>
        <w:numPr>
          <w:ilvl w:val="0"/>
          <w:numId w:val="18"/>
        </w:numPr>
      </w:pPr>
      <w:r>
        <w:t>Dofinansowanie do posiłków</w:t>
      </w:r>
    </w:p>
    <w:p w14:paraId="21A456D8" w14:textId="77777777" w:rsidR="0005206A" w:rsidRDefault="0005206A" w:rsidP="0005206A">
      <w:pPr>
        <w:pStyle w:val="Akapitzlist"/>
        <w:numPr>
          <w:ilvl w:val="0"/>
          <w:numId w:val="18"/>
        </w:numPr>
      </w:pPr>
      <w:r>
        <w:t xml:space="preserve">Parking dla pracowników </w:t>
      </w:r>
    </w:p>
    <w:p w14:paraId="38A46F31" w14:textId="1760CF74" w:rsidR="0005206A" w:rsidRDefault="0005206A" w:rsidP="0005206A">
      <w:pPr>
        <w:pStyle w:val="Akapitzlist"/>
        <w:numPr>
          <w:ilvl w:val="0"/>
          <w:numId w:val="18"/>
        </w:numPr>
      </w:pPr>
      <w:r>
        <w:t>Premię za staż pracy</w:t>
      </w:r>
    </w:p>
    <w:p w14:paraId="174A72A9" w14:textId="77777777" w:rsidR="0005206A" w:rsidRPr="00B96B64" w:rsidRDefault="0005206A" w:rsidP="0005206A">
      <w:pPr>
        <w:pStyle w:val="Akapitzlist"/>
        <w:numPr>
          <w:ilvl w:val="0"/>
          <w:numId w:val="18"/>
        </w:numPr>
      </w:pPr>
      <w:r>
        <w:t>Finansowanie nauki języka angielskiego</w:t>
      </w:r>
    </w:p>
    <w:p w14:paraId="1E1D784A" w14:textId="77777777" w:rsidR="0005206A" w:rsidRDefault="0005206A" w:rsidP="0005206A">
      <w:pPr>
        <w:pStyle w:val="Akapitzlist"/>
        <w:numPr>
          <w:ilvl w:val="0"/>
          <w:numId w:val="18"/>
        </w:numPr>
      </w:pPr>
      <w:r w:rsidRPr="00B96B64">
        <w:t>Pracę w miłej i przyjaznej atmosferze, której tak bardzo wszyscy obecnie potrzebują!</w:t>
      </w:r>
    </w:p>
    <w:p w14:paraId="6B9C7FE1" w14:textId="77777777" w:rsidR="0005206A" w:rsidRDefault="0005206A" w:rsidP="0005206A">
      <w:pPr>
        <w:pStyle w:val="Akapitzlist"/>
        <w:numPr>
          <w:ilvl w:val="0"/>
          <w:numId w:val="18"/>
        </w:numPr>
      </w:pPr>
      <w:r>
        <w:t xml:space="preserve">Pamiętamy o Twoich urodzinach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3FDA0C" w14:textId="1359FC86" w:rsidR="004C47E7" w:rsidRDefault="004C47E7" w:rsidP="0037460D">
      <w:pPr>
        <w:rPr>
          <w:sz w:val="16"/>
        </w:rPr>
      </w:pPr>
    </w:p>
    <w:p w14:paraId="42F16868" w14:textId="77777777" w:rsidR="00B85E76" w:rsidRDefault="00B85E76" w:rsidP="0037460D">
      <w:pPr>
        <w:rPr>
          <w:sz w:val="16"/>
        </w:rPr>
      </w:pPr>
    </w:p>
    <w:p w14:paraId="7E395B0C" w14:textId="7966C84D" w:rsidR="00F16FE0" w:rsidRDefault="00F16FE0" w:rsidP="0037460D">
      <w:pPr>
        <w:rPr>
          <w:sz w:val="16"/>
        </w:rPr>
      </w:pPr>
    </w:p>
    <w:p w14:paraId="5B072632" w14:textId="77777777" w:rsidR="00D513E3" w:rsidRDefault="00D513E3" w:rsidP="0037460D">
      <w:pPr>
        <w:rPr>
          <w:sz w:val="16"/>
        </w:rPr>
      </w:pPr>
    </w:p>
    <w:p w14:paraId="191BB9CC" w14:textId="77777777" w:rsidR="00D513E3" w:rsidRDefault="00D513E3" w:rsidP="0037460D">
      <w:pPr>
        <w:rPr>
          <w:sz w:val="16"/>
        </w:rPr>
      </w:pPr>
    </w:p>
    <w:p w14:paraId="4B002554" w14:textId="77777777" w:rsidR="00F16FE0" w:rsidRDefault="00F16FE0" w:rsidP="00F16FE0">
      <w:pPr>
        <w:spacing w:line="240" w:lineRule="auto"/>
        <w:jc w:val="both"/>
        <w:rPr>
          <w:rFonts w:cstheme="minorHAnsi"/>
          <w:b/>
          <w:bCs/>
        </w:rPr>
      </w:pPr>
      <w:bookmarkStart w:id="3" w:name="_GoBack"/>
      <w:r w:rsidRPr="00B43129">
        <w:rPr>
          <w:rFonts w:cstheme="minorHAnsi"/>
          <w:b/>
          <w:bCs/>
          <w:color w:val="002F34"/>
          <w:lang w:eastAsia="pl-PL"/>
        </w:rPr>
        <w:lastRenderedPageBreak/>
        <w:t xml:space="preserve">Informujemy, że administratorem podanych przez Panią/Pana danych osobowych jest </w:t>
      </w:r>
      <w:r w:rsidRPr="00B43129">
        <w:rPr>
          <w:rFonts w:cstheme="minorHAnsi"/>
          <w:b/>
          <w:bCs/>
        </w:rPr>
        <w:t>Hans AA Polska Sp. z o.o., ul. Kamienna 2, 64-920 Piła.</w:t>
      </w:r>
    </w:p>
    <w:p w14:paraId="5FA4EADE" w14:textId="77777777" w:rsidR="00F16FE0" w:rsidRPr="00B43129" w:rsidRDefault="00F16FE0" w:rsidP="00F16FE0">
      <w:pPr>
        <w:spacing w:line="240" w:lineRule="auto"/>
        <w:jc w:val="both"/>
        <w:rPr>
          <w:rFonts w:cstheme="minorHAnsi"/>
          <w:color w:val="002F34"/>
          <w:lang w:eastAsia="pl-PL"/>
        </w:rPr>
      </w:pPr>
      <w:r w:rsidRPr="00B43129">
        <w:rPr>
          <w:rFonts w:cstheme="minorHAnsi"/>
          <w:b/>
          <w:bCs/>
          <w:color w:val="002F34"/>
          <w:lang w:eastAsia="pl-PL"/>
        </w:rPr>
        <w:t>Do aplikacji prosimy załączyć klauzulę następującej treści:</w:t>
      </w:r>
    </w:p>
    <w:p w14:paraId="54D3414E" w14:textId="77777777" w:rsidR="00F16FE0" w:rsidRDefault="00F16FE0" w:rsidP="00F16FE0">
      <w:pPr>
        <w:spacing w:line="240" w:lineRule="auto"/>
        <w:jc w:val="both"/>
        <w:rPr>
          <w:rFonts w:cstheme="minorHAnsi"/>
          <w:color w:val="002F34"/>
          <w:lang w:eastAsia="pl-PL"/>
        </w:rPr>
      </w:pPr>
      <w:r w:rsidRPr="00B43129">
        <w:rPr>
          <w:rFonts w:cstheme="minorHAnsi"/>
          <w:color w:val="002F34"/>
          <w:lang w:eastAsia="pl-PL"/>
        </w:rPr>
        <w:t>„Wyrażam zgodę na przetwarzanie moich danych osobowych dla potrzeb niezbędnych do realizacji aktualnej rekrutacji (zgodnie z Rozporządzeniem Parlamentu Europejskiego i Rady UE 2016/679 z dnia 27 kwietnia 2016 r. w sprawie ochrony osób fizycznych w związku z przetwarzaniem danych osobowych i w sprawie swobodnego przepływu takich danych oraz uchylenia dyrektywy 95/46/WE, zwanym dalej ogólnym rozporządzeniem o ochronie danych osobowych (RODO)”.</w:t>
      </w:r>
    </w:p>
    <w:p w14:paraId="477D3470" w14:textId="77777777" w:rsidR="00F16FE0" w:rsidRPr="00B43129" w:rsidRDefault="00F16FE0" w:rsidP="00F16FE0">
      <w:pPr>
        <w:spacing w:line="240" w:lineRule="auto"/>
        <w:jc w:val="both"/>
        <w:rPr>
          <w:rFonts w:cstheme="minorHAnsi"/>
          <w:color w:val="002F34"/>
          <w:lang w:eastAsia="pl-PL"/>
        </w:rPr>
      </w:pPr>
      <w:r w:rsidRPr="00B43129">
        <w:rPr>
          <w:rFonts w:cstheme="minorHAnsi"/>
          <w:color w:val="002F34"/>
          <w:lang w:eastAsia="pl-PL"/>
        </w:rPr>
        <w:t>Jednocześnie informujemy o możliwości dobrowolnego zamieszczenia poniższej klauzuli:</w:t>
      </w:r>
    </w:p>
    <w:p w14:paraId="29518421" w14:textId="77777777" w:rsidR="00F16FE0" w:rsidRPr="00B43129" w:rsidRDefault="00F16FE0" w:rsidP="00F16FE0">
      <w:pPr>
        <w:spacing w:line="240" w:lineRule="auto"/>
        <w:jc w:val="both"/>
        <w:rPr>
          <w:rFonts w:cstheme="minorHAnsi"/>
          <w:color w:val="002F34"/>
          <w:lang w:eastAsia="pl-PL"/>
        </w:rPr>
      </w:pPr>
      <w:r w:rsidRPr="00B43129">
        <w:rPr>
          <w:rFonts w:cstheme="minorHAnsi"/>
          <w:color w:val="002F34"/>
          <w:lang w:eastAsia="pl-PL"/>
        </w:rPr>
        <w:t>„Wyrażam zgodę na przetwarzanie moich danych osobowych dla potrzeb niezbędnych do przyszłych procesów rekrutacji (zgodnie z Ustawą z Rozporządzenie Parlamentu Europejskiego i Rady UE 2016/679 z dnia 27 kwietnia 2016 r. w sprawie ochrony osób fizycznych w związku z przetwarzaniem danych osobowych i w sprawie swobodnego przepływu takich danych oraz uchylenia dyrektywy 95/46/WE, zwanym dalej ogólnym rozporządzeniem o ochronie danych osobowych (RODO). Zgoda jest dobrowolna ale obowiązkowa w przypadku chęci uczestniczenia w przyszłych procesach rekrutacyjnych.”</w:t>
      </w:r>
    </w:p>
    <w:p w14:paraId="674AFA2A" w14:textId="26C86F26" w:rsidR="00691BA7" w:rsidRDefault="00F16FE0" w:rsidP="00A63302">
      <w:pPr>
        <w:spacing w:line="240" w:lineRule="auto"/>
        <w:jc w:val="both"/>
        <w:rPr>
          <w:rFonts w:cstheme="minorHAnsi"/>
          <w:color w:val="002F34"/>
          <w:lang w:eastAsia="pl-PL"/>
        </w:rPr>
      </w:pPr>
      <w:r w:rsidRPr="00B43129">
        <w:rPr>
          <w:rFonts w:cstheme="minorHAnsi"/>
          <w:color w:val="002F34"/>
          <w:lang w:eastAsia="pl-PL"/>
        </w:rPr>
        <w:t>Ponadto, informujemy, że</w:t>
      </w:r>
      <w:r w:rsidRPr="00B43129">
        <w:rPr>
          <w:rFonts w:cstheme="minorHAnsi"/>
          <w:b/>
          <w:bCs/>
          <w:color w:val="002F34"/>
          <w:lang w:eastAsia="pl-PL"/>
        </w:rPr>
        <w:t> </w:t>
      </w:r>
      <w:r w:rsidRPr="00B43129">
        <w:rPr>
          <w:rFonts w:cstheme="minorHAnsi"/>
          <w:color w:val="002F34"/>
          <w:lang w:eastAsia="pl-PL"/>
        </w:rPr>
        <w:t>przysługuje Pani/Panu prawo żądania dostępu do danych osobowych dotyczących Pani/Pana osoby, ich sprostowania, usunięcia lub ograniczenia przetwarzania oraz prawo do wniesienia sprzeciwu wobec przetwarzania, a także prawo do przenoszenia danych, jak również prawo do cofnięcia wyrażonej zgody w dowolnym momencie.</w:t>
      </w:r>
    </w:p>
    <w:bookmarkEnd w:id="3"/>
    <w:p w14:paraId="153C109D" w14:textId="77777777" w:rsidR="0005206A" w:rsidRDefault="0005206A" w:rsidP="00A63302">
      <w:pPr>
        <w:spacing w:line="240" w:lineRule="auto"/>
        <w:jc w:val="both"/>
        <w:rPr>
          <w:rFonts w:cstheme="minorHAnsi"/>
          <w:color w:val="002F34"/>
          <w:lang w:eastAsia="pl-PL"/>
        </w:rPr>
      </w:pPr>
    </w:p>
    <w:p w14:paraId="4EC3B3E5" w14:textId="77777777" w:rsidR="0005206A" w:rsidRDefault="0005206A" w:rsidP="00A63302">
      <w:pPr>
        <w:spacing w:line="240" w:lineRule="auto"/>
        <w:jc w:val="both"/>
        <w:rPr>
          <w:rFonts w:cstheme="minorHAnsi"/>
          <w:color w:val="002F34"/>
          <w:lang w:eastAsia="pl-PL"/>
        </w:rPr>
      </w:pPr>
    </w:p>
    <w:p w14:paraId="47D55225" w14:textId="77777777" w:rsidR="0005206A" w:rsidRDefault="0005206A" w:rsidP="00A63302">
      <w:pPr>
        <w:spacing w:line="240" w:lineRule="auto"/>
        <w:jc w:val="both"/>
        <w:rPr>
          <w:rFonts w:cstheme="minorHAnsi"/>
          <w:color w:val="002F34"/>
          <w:lang w:eastAsia="pl-PL"/>
        </w:rPr>
      </w:pPr>
    </w:p>
    <w:p w14:paraId="3C89BD50" w14:textId="77777777" w:rsidR="0005206A" w:rsidRPr="00A63302" w:rsidRDefault="0005206A" w:rsidP="00A63302">
      <w:pPr>
        <w:spacing w:line="240" w:lineRule="auto"/>
        <w:jc w:val="both"/>
        <w:rPr>
          <w:rFonts w:cstheme="minorHAnsi"/>
          <w:color w:val="002F34"/>
          <w:lang w:eastAsia="pl-PL"/>
        </w:rPr>
      </w:pPr>
    </w:p>
    <w:sectPr w:rsidR="0005206A" w:rsidRPr="00A63302" w:rsidSect="00CB096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951D" w14:textId="77777777" w:rsidR="00360A5A" w:rsidRDefault="00360A5A" w:rsidP="00471053">
      <w:pPr>
        <w:spacing w:after="0" w:line="240" w:lineRule="auto"/>
      </w:pPr>
      <w:r>
        <w:separator/>
      </w:r>
    </w:p>
  </w:endnote>
  <w:endnote w:type="continuationSeparator" w:id="0">
    <w:p w14:paraId="34A12F22" w14:textId="77777777" w:rsidR="00360A5A" w:rsidRDefault="00360A5A" w:rsidP="0047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7004" w14:textId="77777777" w:rsidR="00360A5A" w:rsidRDefault="00360A5A" w:rsidP="00471053">
      <w:pPr>
        <w:spacing w:after="0" w:line="240" w:lineRule="auto"/>
      </w:pPr>
      <w:r>
        <w:separator/>
      </w:r>
    </w:p>
  </w:footnote>
  <w:footnote w:type="continuationSeparator" w:id="0">
    <w:p w14:paraId="244B50D7" w14:textId="77777777" w:rsidR="00360A5A" w:rsidRDefault="00360A5A" w:rsidP="0047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4.25pt;height:48.75pt;visibility:visible;mso-wrap-style:square" o:bullet="t">
        <v:imagedata r:id="rId1" o:title=""/>
      </v:shape>
    </w:pict>
  </w:numPicBullet>
  <w:abstractNum w:abstractNumId="0" w15:restartNumberingAfterBreak="0">
    <w:nsid w:val="06BC11E0"/>
    <w:multiLevelType w:val="multilevel"/>
    <w:tmpl w:val="E54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A3187"/>
    <w:multiLevelType w:val="multilevel"/>
    <w:tmpl w:val="AFA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613A4"/>
    <w:multiLevelType w:val="hybridMultilevel"/>
    <w:tmpl w:val="3862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056"/>
    <w:multiLevelType w:val="multilevel"/>
    <w:tmpl w:val="45E6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40909"/>
    <w:multiLevelType w:val="multilevel"/>
    <w:tmpl w:val="8E9C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F0432"/>
    <w:multiLevelType w:val="multilevel"/>
    <w:tmpl w:val="1F3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47848"/>
    <w:multiLevelType w:val="multilevel"/>
    <w:tmpl w:val="6070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72AE8"/>
    <w:multiLevelType w:val="hybridMultilevel"/>
    <w:tmpl w:val="66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D51AE"/>
    <w:multiLevelType w:val="multilevel"/>
    <w:tmpl w:val="9016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D6642"/>
    <w:multiLevelType w:val="hybridMultilevel"/>
    <w:tmpl w:val="660A06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671530"/>
    <w:multiLevelType w:val="multilevel"/>
    <w:tmpl w:val="2DCE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D5445"/>
    <w:multiLevelType w:val="multilevel"/>
    <w:tmpl w:val="4FC4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002E4"/>
    <w:multiLevelType w:val="multilevel"/>
    <w:tmpl w:val="44CA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178F7"/>
    <w:multiLevelType w:val="multilevel"/>
    <w:tmpl w:val="CBB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C761A"/>
    <w:multiLevelType w:val="multilevel"/>
    <w:tmpl w:val="08C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248D1"/>
    <w:multiLevelType w:val="multilevel"/>
    <w:tmpl w:val="7232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C1EB5"/>
    <w:multiLevelType w:val="multilevel"/>
    <w:tmpl w:val="5F60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30624"/>
    <w:multiLevelType w:val="multilevel"/>
    <w:tmpl w:val="8DD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8966F3"/>
    <w:multiLevelType w:val="multilevel"/>
    <w:tmpl w:val="A424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801AC"/>
    <w:multiLevelType w:val="hybridMultilevel"/>
    <w:tmpl w:val="A874D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108C8"/>
    <w:multiLevelType w:val="multilevel"/>
    <w:tmpl w:val="4412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3E666A"/>
    <w:multiLevelType w:val="multilevel"/>
    <w:tmpl w:val="7FBE3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3F1793"/>
    <w:multiLevelType w:val="hybridMultilevel"/>
    <w:tmpl w:val="2DECFEE6"/>
    <w:lvl w:ilvl="0" w:tplc="64883D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4559FC"/>
    <w:multiLevelType w:val="multilevel"/>
    <w:tmpl w:val="DE9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C53D3D"/>
    <w:multiLevelType w:val="multilevel"/>
    <w:tmpl w:val="121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D58B8"/>
    <w:multiLevelType w:val="multilevel"/>
    <w:tmpl w:val="CBF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1D33F9"/>
    <w:multiLevelType w:val="multilevel"/>
    <w:tmpl w:val="2FE2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B15A3"/>
    <w:multiLevelType w:val="multilevel"/>
    <w:tmpl w:val="8768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3D72BB"/>
    <w:multiLevelType w:val="multilevel"/>
    <w:tmpl w:val="975E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D83B12"/>
    <w:multiLevelType w:val="multilevel"/>
    <w:tmpl w:val="BFB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9932A0"/>
    <w:multiLevelType w:val="multilevel"/>
    <w:tmpl w:val="B5C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A5666A"/>
    <w:multiLevelType w:val="multilevel"/>
    <w:tmpl w:val="5CD48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564840"/>
    <w:multiLevelType w:val="multilevel"/>
    <w:tmpl w:val="0D44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FA7623"/>
    <w:multiLevelType w:val="multilevel"/>
    <w:tmpl w:val="D95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6B36CD"/>
    <w:multiLevelType w:val="multilevel"/>
    <w:tmpl w:val="085C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67B64"/>
    <w:multiLevelType w:val="multilevel"/>
    <w:tmpl w:val="FEC8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A355F1"/>
    <w:multiLevelType w:val="multilevel"/>
    <w:tmpl w:val="A7F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992B50"/>
    <w:multiLevelType w:val="multilevel"/>
    <w:tmpl w:val="909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C2BE4"/>
    <w:multiLevelType w:val="multilevel"/>
    <w:tmpl w:val="1598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2622D2"/>
    <w:multiLevelType w:val="multilevel"/>
    <w:tmpl w:val="05D0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39"/>
  </w:num>
  <w:num w:numId="4">
    <w:abstractNumId w:val="21"/>
  </w:num>
  <w:num w:numId="5">
    <w:abstractNumId w:val="28"/>
  </w:num>
  <w:num w:numId="6">
    <w:abstractNumId w:val="17"/>
  </w:num>
  <w:num w:numId="7">
    <w:abstractNumId w:val="26"/>
  </w:num>
  <w:num w:numId="8">
    <w:abstractNumId w:val="4"/>
  </w:num>
  <w:num w:numId="9">
    <w:abstractNumId w:val="25"/>
  </w:num>
  <w:num w:numId="10">
    <w:abstractNumId w:val="38"/>
  </w:num>
  <w:num w:numId="11">
    <w:abstractNumId w:val="14"/>
  </w:num>
  <w:num w:numId="12">
    <w:abstractNumId w:val="6"/>
  </w:num>
  <w:num w:numId="13">
    <w:abstractNumId w:val="1"/>
  </w:num>
  <w:num w:numId="14">
    <w:abstractNumId w:val="5"/>
  </w:num>
  <w:num w:numId="15">
    <w:abstractNumId w:val="31"/>
  </w:num>
  <w:num w:numId="16">
    <w:abstractNumId w:val="2"/>
  </w:num>
  <w:num w:numId="17">
    <w:abstractNumId w:val="19"/>
  </w:num>
  <w:num w:numId="18">
    <w:abstractNumId w:val="7"/>
  </w:num>
  <w:num w:numId="19">
    <w:abstractNumId w:val="15"/>
  </w:num>
  <w:num w:numId="20">
    <w:abstractNumId w:val="27"/>
  </w:num>
  <w:num w:numId="21">
    <w:abstractNumId w:val="18"/>
  </w:num>
  <w:num w:numId="22">
    <w:abstractNumId w:val="10"/>
  </w:num>
  <w:num w:numId="23">
    <w:abstractNumId w:val="30"/>
  </w:num>
  <w:num w:numId="24">
    <w:abstractNumId w:val="33"/>
  </w:num>
  <w:num w:numId="25">
    <w:abstractNumId w:val="8"/>
  </w:num>
  <w:num w:numId="26">
    <w:abstractNumId w:val="29"/>
  </w:num>
  <w:num w:numId="27">
    <w:abstractNumId w:val="3"/>
  </w:num>
  <w:num w:numId="28">
    <w:abstractNumId w:val="0"/>
  </w:num>
  <w:num w:numId="29">
    <w:abstractNumId w:val="37"/>
  </w:num>
  <w:num w:numId="30">
    <w:abstractNumId w:val="12"/>
  </w:num>
  <w:num w:numId="31">
    <w:abstractNumId w:val="9"/>
  </w:num>
  <w:num w:numId="32">
    <w:abstractNumId w:val="22"/>
  </w:num>
  <w:num w:numId="33">
    <w:abstractNumId w:val="23"/>
  </w:num>
  <w:num w:numId="34">
    <w:abstractNumId w:val="13"/>
  </w:num>
  <w:num w:numId="35">
    <w:abstractNumId w:val="20"/>
  </w:num>
  <w:num w:numId="36">
    <w:abstractNumId w:val="32"/>
  </w:num>
  <w:num w:numId="37">
    <w:abstractNumId w:val="35"/>
  </w:num>
  <w:num w:numId="38">
    <w:abstractNumId w:val="36"/>
  </w:num>
  <w:num w:numId="39">
    <w:abstractNumId w:val="2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1"/>
    <w:rsid w:val="0003019B"/>
    <w:rsid w:val="0005206A"/>
    <w:rsid w:val="000B185A"/>
    <w:rsid w:val="000B221F"/>
    <w:rsid w:val="000D1682"/>
    <w:rsid w:val="00107510"/>
    <w:rsid w:val="001335DE"/>
    <w:rsid w:val="001A6669"/>
    <w:rsid w:val="001D1686"/>
    <w:rsid w:val="001E4B9B"/>
    <w:rsid w:val="00244811"/>
    <w:rsid w:val="00296BD9"/>
    <w:rsid w:val="0029721A"/>
    <w:rsid w:val="002A6EA1"/>
    <w:rsid w:val="0030246F"/>
    <w:rsid w:val="003570CE"/>
    <w:rsid w:val="00360A5A"/>
    <w:rsid w:val="0037460D"/>
    <w:rsid w:val="003935BF"/>
    <w:rsid w:val="003B349A"/>
    <w:rsid w:val="003B701C"/>
    <w:rsid w:val="003F2E08"/>
    <w:rsid w:val="004004B6"/>
    <w:rsid w:val="00406527"/>
    <w:rsid w:val="00426710"/>
    <w:rsid w:val="0044797F"/>
    <w:rsid w:val="00470535"/>
    <w:rsid w:val="00471053"/>
    <w:rsid w:val="0049151E"/>
    <w:rsid w:val="00492BD2"/>
    <w:rsid w:val="00493D83"/>
    <w:rsid w:val="004A4767"/>
    <w:rsid w:val="004C085E"/>
    <w:rsid w:val="004C2369"/>
    <w:rsid w:val="004C47E7"/>
    <w:rsid w:val="004F0126"/>
    <w:rsid w:val="0050794A"/>
    <w:rsid w:val="005564B8"/>
    <w:rsid w:val="00557A0D"/>
    <w:rsid w:val="00564950"/>
    <w:rsid w:val="00567ACC"/>
    <w:rsid w:val="00591317"/>
    <w:rsid w:val="005B567E"/>
    <w:rsid w:val="005E2545"/>
    <w:rsid w:val="005F04F7"/>
    <w:rsid w:val="0060304C"/>
    <w:rsid w:val="006127FD"/>
    <w:rsid w:val="0062394A"/>
    <w:rsid w:val="00640A68"/>
    <w:rsid w:val="006478AF"/>
    <w:rsid w:val="00684BDC"/>
    <w:rsid w:val="00691BA7"/>
    <w:rsid w:val="006B4795"/>
    <w:rsid w:val="006B54DA"/>
    <w:rsid w:val="006D587B"/>
    <w:rsid w:val="007029B1"/>
    <w:rsid w:val="007107B4"/>
    <w:rsid w:val="00716979"/>
    <w:rsid w:val="007172CD"/>
    <w:rsid w:val="007406B5"/>
    <w:rsid w:val="007A1159"/>
    <w:rsid w:val="007A46EE"/>
    <w:rsid w:val="007E5264"/>
    <w:rsid w:val="007F0B45"/>
    <w:rsid w:val="007F147F"/>
    <w:rsid w:val="00830DC1"/>
    <w:rsid w:val="0089281C"/>
    <w:rsid w:val="00896318"/>
    <w:rsid w:val="008B228E"/>
    <w:rsid w:val="008B38EA"/>
    <w:rsid w:val="008B3C80"/>
    <w:rsid w:val="008C4664"/>
    <w:rsid w:val="008C79F9"/>
    <w:rsid w:val="008C7B97"/>
    <w:rsid w:val="0090660F"/>
    <w:rsid w:val="00917CEC"/>
    <w:rsid w:val="00922487"/>
    <w:rsid w:val="00953EC4"/>
    <w:rsid w:val="00964C39"/>
    <w:rsid w:val="009D12E1"/>
    <w:rsid w:val="009E1AB6"/>
    <w:rsid w:val="009E4412"/>
    <w:rsid w:val="00A3191E"/>
    <w:rsid w:val="00A54890"/>
    <w:rsid w:val="00A63302"/>
    <w:rsid w:val="00A65BBD"/>
    <w:rsid w:val="00A70674"/>
    <w:rsid w:val="00A72033"/>
    <w:rsid w:val="00A90810"/>
    <w:rsid w:val="00A91580"/>
    <w:rsid w:val="00AA3008"/>
    <w:rsid w:val="00AA74E2"/>
    <w:rsid w:val="00AB6F13"/>
    <w:rsid w:val="00B008E1"/>
    <w:rsid w:val="00B252BB"/>
    <w:rsid w:val="00B444DE"/>
    <w:rsid w:val="00B5490E"/>
    <w:rsid w:val="00B622A9"/>
    <w:rsid w:val="00B85E76"/>
    <w:rsid w:val="00B96B64"/>
    <w:rsid w:val="00BB2AEF"/>
    <w:rsid w:val="00BE0259"/>
    <w:rsid w:val="00BE272D"/>
    <w:rsid w:val="00C070A0"/>
    <w:rsid w:val="00C10280"/>
    <w:rsid w:val="00C4541D"/>
    <w:rsid w:val="00C602D1"/>
    <w:rsid w:val="00C705CB"/>
    <w:rsid w:val="00CB0967"/>
    <w:rsid w:val="00CB5C7D"/>
    <w:rsid w:val="00CC2149"/>
    <w:rsid w:val="00D226F8"/>
    <w:rsid w:val="00D257BE"/>
    <w:rsid w:val="00D30817"/>
    <w:rsid w:val="00D513E3"/>
    <w:rsid w:val="00D83937"/>
    <w:rsid w:val="00DD5BA5"/>
    <w:rsid w:val="00DD7B21"/>
    <w:rsid w:val="00E2386F"/>
    <w:rsid w:val="00EC6D28"/>
    <w:rsid w:val="00ED0D4A"/>
    <w:rsid w:val="00F149C5"/>
    <w:rsid w:val="00F16FE0"/>
    <w:rsid w:val="00F24FA2"/>
    <w:rsid w:val="00F3704F"/>
    <w:rsid w:val="00F465BB"/>
    <w:rsid w:val="00F735CB"/>
    <w:rsid w:val="00F73C25"/>
    <w:rsid w:val="00F82A01"/>
    <w:rsid w:val="00F90D29"/>
    <w:rsid w:val="00FA7901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F0D"/>
  <w15:chartTrackingRefBased/>
  <w15:docId w15:val="{B8A1C69F-C0DA-4EDD-AA90-4C91BE06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35BF"/>
    <w:pPr>
      <w:ind w:left="720"/>
      <w:contextualSpacing/>
    </w:pPr>
  </w:style>
  <w:style w:type="paragraph" w:customStyle="1" w:styleId="offerview2jlzcu">
    <w:name w:val="offerview2jlzcu"/>
    <w:basedOn w:val="Normalny"/>
    <w:rsid w:val="0061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0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-viewchej5g">
    <w:name w:val="offer-viewchej5g"/>
    <w:basedOn w:val="Normalny"/>
    <w:rsid w:val="00C4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D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520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206A"/>
  </w:style>
  <w:style w:type="paragraph" w:customStyle="1" w:styleId="tkzmjn3">
    <w:name w:val="tkzmjn3"/>
    <w:basedOn w:val="Normalny"/>
    <w:rsid w:val="000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3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78541BB69174C9698E617BA1CE8C3" ma:contentTypeVersion="9" ma:contentTypeDescription="Opret et nyt dokument." ma:contentTypeScope="" ma:versionID="e5baa9b2ddee615e3eb6f6463326bcb7">
  <xsd:schema xmlns:xsd="http://www.w3.org/2001/XMLSchema" xmlns:xs="http://www.w3.org/2001/XMLSchema" xmlns:p="http://schemas.microsoft.com/office/2006/metadata/properties" xmlns:ns3="f63b79e9-2303-46b1-b222-817c90a4aab9" xmlns:ns4="a511a378-ff0a-43c9-8797-da71373213b2" targetNamespace="http://schemas.microsoft.com/office/2006/metadata/properties" ma:root="true" ma:fieldsID="ab483361545713e54f48dfa6c53dbb4c" ns3:_="" ns4:_="">
    <xsd:import namespace="f63b79e9-2303-46b1-b222-817c90a4aab9"/>
    <xsd:import namespace="a511a378-ff0a-43c9-8797-da7137321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b79e9-2303-46b1-b222-817c90a4a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1a378-ff0a-43c9-8797-da7137321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DA9BA-1701-4499-B309-79D32E7B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b79e9-2303-46b1-b222-817c90a4aab9"/>
    <ds:schemaRef ds:uri="a511a378-ff0a-43c9-8797-da7137321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4553D-C1ED-4265-9CF9-9C7493A52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E1400-562B-40B9-927E-B662A6DC2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bednarek</dc:creator>
  <cp:keywords/>
  <dc:description/>
  <cp:lastModifiedBy>Katarzyna Mielcarek</cp:lastModifiedBy>
  <cp:revision>2</cp:revision>
  <cp:lastPrinted>2023-04-24T09:28:00Z</cp:lastPrinted>
  <dcterms:created xsi:type="dcterms:W3CDTF">2024-08-09T07:33:00Z</dcterms:created>
  <dcterms:modified xsi:type="dcterms:W3CDTF">2024-08-09T07:33:00Z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0x01010002778541BB69174C9698E617BA1CE8C3</vt:lpwstr>
  </property>
</Properties>
</file>